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265A" w14:textId="56B5E2DD" w:rsidR="00A92107" w:rsidRPr="00621705" w:rsidRDefault="00473BB1" w:rsidP="00473BB1">
      <w:pPr>
        <w:pStyle w:val="BodyText"/>
        <w:jc w:val="center"/>
        <w:rPr>
          <w:b/>
          <w:bCs/>
          <w:sz w:val="32"/>
          <w:szCs w:val="32"/>
        </w:rPr>
      </w:pPr>
      <w:r w:rsidRPr="00621705">
        <w:rPr>
          <w:b/>
          <w:bCs/>
          <w:sz w:val="32"/>
          <w:szCs w:val="32"/>
        </w:rPr>
        <w:t xml:space="preserve">FOR </w:t>
      </w:r>
      <w:r w:rsidR="00621705" w:rsidRPr="00621705">
        <w:rPr>
          <w:b/>
          <w:bCs/>
          <w:sz w:val="32"/>
          <w:szCs w:val="32"/>
        </w:rPr>
        <w:t xml:space="preserve">LEVEL 4 AND ABOVE </w:t>
      </w:r>
      <w:r w:rsidRPr="00621705">
        <w:rPr>
          <w:b/>
          <w:bCs/>
          <w:sz w:val="32"/>
          <w:szCs w:val="32"/>
        </w:rPr>
        <w:t>JUDGES WHO DO NOT AWARD CCS TO HUNGARIAN PULIS</w:t>
      </w:r>
    </w:p>
    <w:p w14:paraId="522A3E75" w14:textId="77777777" w:rsidR="00A92107" w:rsidRDefault="00A92107">
      <w:pPr>
        <w:pStyle w:val="BodyText"/>
        <w:rPr>
          <w:sz w:val="20"/>
        </w:rPr>
      </w:pPr>
    </w:p>
    <w:p w14:paraId="39AB00B2" w14:textId="7B80682F" w:rsidR="00A92107" w:rsidRPr="00E2265D" w:rsidRDefault="00A92107" w:rsidP="002B44D7">
      <w:pPr>
        <w:pStyle w:val="BodyText"/>
        <w:ind w:right="327"/>
        <w:jc w:val="both"/>
        <w:rPr>
          <w:sz w:val="24"/>
        </w:rPr>
      </w:pPr>
      <w:r w:rsidRPr="00E2265D">
        <w:rPr>
          <w:sz w:val="24"/>
        </w:rPr>
        <w:t>Please complete the following, where applicable, and sign the declaration on the last page.</w:t>
      </w:r>
      <w:r w:rsidR="00771B6A" w:rsidRPr="00E2265D">
        <w:rPr>
          <w:sz w:val="24"/>
        </w:rPr>
        <w:t xml:space="preserve"> </w:t>
      </w:r>
      <w:r w:rsidRPr="00E2265D">
        <w:rPr>
          <w:sz w:val="24"/>
        </w:rPr>
        <w:t xml:space="preserve">You may submit by </w:t>
      </w:r>
      <w:proofErr w:type="gramStart"/>
      <w:r w:rsidRPr="00E2265D">
        <w:rPr>
          <w:sz w:val="24"/>
        </w:rPr>
        <w:t>email</w:t>
      </w:r>
      <w:proofErr w:type="gramEnd"/>
      <w:r w:rsidRPr="00E2265D">
        <w:rPr>
          <w:sz w:val="24"/>
        </w:rPr>
        <w:t xml:space="preserve"> and we shall accept as if signed.</w:t>
      </w:r>
      <w:r w:rsidR="00771B6A" w:rsidRPr="00E2265D">
        <w:rPr>
          <w:sz w:val="24"/>
        </w:rPr>
        <w:t xml:space="preserve"> </w:t>
      </w:r>
      <w:r w:rsidRPr="00E2265D">
        <w:rPr>
          <w:sz w:val="24"/>
        </w:rPr>
        <w:t xml:space="preserve">If you have insufficient space, please </w:t>
      </w:r>
      <w:proofErr w:type="gramStart"/>
      <w:r w:rsidRPr="00E2265D">
        <w:rPr>
          <w:sz w:val="24"/>
        </w:rPr>
        <w:t>continue on</w:t>
      </w:r>
      <w:proofErr w:type="gramEnd"/>
      <w:r w:rsidRPr="00E2265D">
        <w:rPr>
          <w:sz w:val="24"/>
        </w:rPr>
        <w:t xml:space="preserve"> an extra sheet.</w:t>
      </w:r>
    </w:p>
    <w:p w14:paraId="4D6572D9" w14:textId="77777777" w:rsidR="00A92107" w:rsidRDefault="00A92107" w:rsidP="002B44D7">
      <w:pPr>
        <w:pStyle w:val="BodyText"/>
        <w:ind w:right="327"/>
        <w:jc w:val="both"/>
        <w:rPr>
          <w:sz w:val="20"/>
        </w:rPr>
      </w:pPr>
    </w:p>
    <w:p w14:paraId="47F3CB71" w14:textId="77777777" w:rsidR="00A92107" w:rsidRDefault="00A92107" w:rsidP="002B44D7">
      <w:pPr>
        <w:pStyle w:val="BodyText"/>
        <w:ind w:right="327"/>
        <w:jc w:val="both"/>
        <w:rPr>
          <w:sz w:val="20"/>
        </w:rPr>
      </w:pPr>
    </w:p>
    <w:p w14:paraId="6ED09B5E" w14:textId="6A9C1EEA" w:rsidR="00A92107" w:rsidRDefault="00A92107" w:rsidP="00A73A34">
      <w:pPr>
        <w:pStyle w:val="BodyText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ALL APPLICANTS TO COMPLET</w:t>
      </w:r>
      <w:r w:rsidR="00A73A34">
        <w:rPr>
          <w:rFonts w:ascii="Arial Black" w:hAnsi="Arial Black"/>
          <w:sz w:val="28"/>
        </w:rPr>
        <w:t>E</w:t>
      </w:r>
    </w:p>
    <w:p w14:paraId="53E565E0" w14:textId="77777777" w:rsidR="00A92107" w:rsidRDefault="00A92107">
      <w:pPr>
        <w:rPr>
          <w:rFonts w:ascii="Arial" w:hAnsi="Arial" w:cs="Arial"/>
          <w:sz w:val="16"/>
        </w:rPr>
      </w:pPr>
    </w:p>
    <w:p w14:paraId="22821E9D" w14:textId="77777777" w:rsidR="00A92107" w:rsidRDefault="00A9210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**Please complete shaded areas only**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5756"/>
      </w:tblGrid>
      <w:tr w:rsidR="00A92107" w14:paraId="67A1C73C" w14:textId="77777777" w:rsidTr="00C83A82">
        <w:trPr>
          <w:trHeight w:val="413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74DD3783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Title: </w:t>
            </w:r>
            <w:r>
              <w:rPr>
                <w:rFonts w:ascii="Arial" w:hAnsi="Arial" w:cs="Arial"/>
                <w:sz w:val="20"/>
              </w:rPr>
              <w:t>(Mr/Mrs/Miss/Ms/Dr)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65A78B8F" w14:textId="77777777" w:rsidR="00A92107" w:rsidRDefault="00A92107">
            <w:pPr>
              <w:rPr>
                <w:rFonts w:ascii="Arial" w:hAnsi="Arial" w:cs="Arial"/>
                <w:sz w:val="20"/>
              </w:rPr>
            </w:pPr>
          </w:p>
        </w:tc>
      </w:tr>
      <w:tr w:rsidR="00A92107" w14:paraId="23EBCEC4" w14:textId="77777777" w:rsidTr="00C83A82">
        <w:trPr>
          <w:trHeight w:val="413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44654447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7BF93ED1" w14:textId="77777777" w:rsidR="00A92107" w:rsidRDefault="00A92107">
            <w:pPr>
              <w:rPr>
                <w:rFonts w:ascii="Arial" w:hAnsi="Arial" w:cs="Arial"/>
                <w:sz w:val="20"/>
              </w:rPr>
            </w:pPr>
          </w:p>
        </w:tc>
      </w:tr>
      <w:tr w:rsidR="00A92107" w14:paraId="3A1EE6AE" w14:textId="77777777" w:rsidTr="00C83A82">
        <w:trPr>
          <w:trHeight w:val="1127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2867EBFA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35D4A732" w14:textId="77777777" w:rsidR="00A92107" w:rsidRDefault="00A92107" w:rsidP="00284190">
            <w:pPr>
              <w:rPr>
                <w:rFonts w:ascii="Arial" w:hAnsi="Arial" w:cs="Arial"/>
                <w:sz w:val="20"/>
              </w:rPr>
            </w:pPr>
          </w:p>
        </w:tc>
      </w:tr>
      <w:tr w:rsidR="00A92107" w14:paraId="5A45A5F9" w14:textId="77777777" w:rsidTr="00C83A82">
        <w:trPr>
          <w:trHeight w:val="413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4E847FEB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4C2C4AFD" w14:textId="77777777" w:rsidR="00A92107" w:rsidRDefault="00A92107">
            <w:pPr>
              <w:rPr>
                <w:rFonts w:ascii="Arial" w:hAnsi="Arial" w:cs="Arial"/>
                <w:sz w:val="20"/>
              </w:rPr>
            </w:pPr>
          </w:p>
        </w:tc>
      </w:tr>
      <w:tr w:rsidR="00A92107" w14:paraId="2A2C68F6" w14:textId="77777777" w:rsidTr="00C83A82">
        <w:trPr>
          <w:trHeight w:val="429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3CFD2809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56F5AE4B" w14:textId="77777777" w:rsidR="00A92107" w:rsidRDefault="00A92107">
            <w:pPr>
              <w:rPr>
                <w:rFonts w:ascii="Arial" w:hAnsi="Arial" w:cs="Arial"/>
                <w:sz w:val="20"/>
              </w:rPr>
            </w:pPr>
          </w:p>
        </w:tc>
      </w:tr>
      <w:tr w:rsidR="00A92107" w14:paraId="214A7876" w14:textId="77777777" w:rsidTr="00C83A82">
        <w:trPr>
          <w:trHeight w:val="429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04C3668F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57423079" w14:textId="77777777" w:rsidR="00A92107" w:rsidRDefault="00A92107">
            <w:pPr>
              <w:rPr>
                <w:rFonts w:ascii="Arial" w:hAnsi="Arial" w:cs="Arial"/>
                <w:sz w:val="20"/>
              </w:rPr>
            </w:pPr>
          </w:p>
        </w:tc>
      </w:tr>
      <w:tr w:rsidR="00A92107" w14:paraId="375DA8DA" w14:textId="77777777" w:rsidTr="00C83A82">
        <w:trPr>
          <w:trHeight w:val="429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40FC0CED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Affix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2088B392" w14:textId="77777777" w:rsidR="00A92107" w:rsidRDefault="00A92107">
            <w:pPr>
              <w:rPr>
                <w:rFonts w:ascii="Arial" w:hAnsi="Arial" w:cs="Arial"/>
                <w:sz w:val="20"/>
              </w:rPr>
            </w:pPr>
          </w:p>
        </w:tc>
      </w:tr>
      <w:tr w:rsidR="00A73A34" w14:paraId="6FAA8218" w14:textId="77777777" w:rsidTr="00C83A82">
        <w:trPr>
          <w:trHeight w:val="429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12ED1BE1" w14:textId="386E7AC2" w:rsidR="00A73A34" w:rsidRDefault="00A73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RKC JUDGE NUMBER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2D534C7F" w14:textId="77777777" w:rsidR="00A73A34" w:rsidRDefault="00A73A34">
            <w:pPr>
              <w:rPr>
                <w:rFonts w:ascii="Arial" w:hAnsi="Arial" w:cs="Arial"/>
                <w:sz w:val="20"/>
              </w:rPr>
            </w:pPr>
          </w:p>
        </w:tc>
      </w:tr>
    </w:tbl>
    <w:p w14:paraId="2A1B7CC8" w14:textId="0C7ACCAE" w:rsidR="00473BB1" w:rsidRDefault="00473BB1" w:rsidP="002B44D7">
      <w:pPr>
        <w:rPr>
          <w:b/>
          <w:bCs/>
          <w:sz w:val="36"/>
          <w:szCs w:val="36"/>
        </w:rPr>
      </w:pPr>
    </w:p>
    <w:p w14:paraId="4C181EA4" w14:textId="77777777" w:rsidR="00473BB1" w:rsidRDefault="00473BB1" w:rsidP="00473BB1">
      <w:pPr>
        <w:pStyle w:val="BodyText2"/>
      </w:pPr>
    </w:p>
    <w:p w14:paraId="3A49BF29" w14:textId="38450D33" w:rsidR="00473BB1" w:rsidRPr="00E2265D" w:rsidRDefault="00473BB1" w:rsidP="00473BB1">
      <w:pPr>
        <w:pStyle w:val="BodyText2"/>
        <w:rPr>
          <w:b/>
          <w:bCs/>
          <w:sz w:val="24"/>
        </w:rPr>
      </w:pPr>
      <w:r w:rsidRPr="00E2265D">
        <w:rPr>
          <w:b/>
          <w:bCs/>
          <w:sz w:val="24"/>
        </w:rPr>
        <w:t>Please give details of all future, confirmed appointments to judge Pulis.</w:t>
      </w:r>
    </w:p>
    <w:p w14:paraId="3A3761BC" w14:textId="77777777" w:rsidR="00473BB1" w:rsidRPr="00E2265D" w:rsidRDefault="00473BB1" w:rsidP="00473BB1">
      <w:pPr>
        <w:rPr>
          <w:rFonts w:ascii="Arial" w:hAnsi="Arial" w:cs="Arial"/>
          <w:b/>
          <w:bCs/>
        </w:rPr>
      </w:pPr>
    </w:p>
    <w:p w14:paraId="7002E64B" w14:textId="05BC157D" w:rsidR="00473BB1" w:rsidRPr="00E2265D" w:rsidRDefault="00473BB1" w:rsidP="002B44D7">
      <w:pPr>
        <w:rPr>
          <w:rFonts w:ascii="Arial" w:hAnsi="Arial" w:cs="Arial"/>
          <w:b/>
          <w:bCs/>
        </w:rPr>
      </w:pPr>
      <w:r w:rsidRPr="00E2265D">
        <w:rPr>
          <w:rFonts w:ascii="Arial" w:hAnsi="Arial" w:cs="Arial"/>
          <w:b/>
          <w:bCs/>
        </w:rPr>
        <w:t>This enables us to provide all circulated societies with the maximum possible information.</w:t>
      </w:r>
    </w:p>
    <w:p w14:paraId="6C0C638D" w14:textId="77777777" w:rsidR="00A92107" w:rsidRPr="00473BB1" w:rsidRDefault="00A92107" w:rsidP="003A60CB">
      <w:pPr>
        <w:ind w:left="-142"/>
        <w:rPr>
          <w:rFonts w:ascii="Arial" w:hAnsi="Arial" w:cs="Arial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5833"/>
      </w:tblGrid>
      <w:tr w:rsidR="00A92107" w14:paraId="389F9A53" w14:textId="77777777" w:rsidTr="00C933E5">
        <w:tc>
          <w:tcPr>
            <w:tcW w:w="2689" w:type="dxa"/>
            <w:tcBorders>
              <w:bottom w:val="single" w:sz="4" w:space="0" w:color="auto"/>
            </w:tcBorders>
          </w:tcPr>
          <w:p w14:paraId="325413A1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14:paraId="5E81E79F" w14:textId="77777777" w:rsidR="00A92107" w:rsidRDefault="00A9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Show:</w:t>
            </w:r>
          </w:p>
        </w:tc>
      </w:tr>
      <w:tr w:rsidR="00A92107" w14:paraId="6B4CBB45" w14:textId="77777777" w:rsidTr="00C933E5">
        <w:trPr>
          <w:trHeight w:val="630"/>
        </w:trPr>
        <w:tc>
          <w:tcPr>
            <w:tcW w:w="2689" w:type="dxa"/>
            <w:shd w:val="clear" w:color="auto" w:fill="F2F2F2"/>
            <w:tcMar>
              <w:top w:w="57" w:type="dxa"/>
              <w:bottom w:w="57" w:type="dxa"/>
            </w:tcMar>
          </w:tcPr>
          <w:p w14:paraId="5DF03AA4" w14:textId="77777777" w:rsidR="00A92107" w:rsidRDefault="00A9210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33" w:type="dxa"/>
            <w:shd w:val="clear" w:color="auto" w:fill="F2F2F2"/>
            <w:tcMar>
              <w:top w:w="57" w:type="dxa"/>
              <w:bottom w:w="57" w:type="dxa"/>
            </w:tcMar>
          </w:tcPr>
          <w:p w14:paraId="64069345" w14:textId="77777777" w:rsidR="00A92107" w:rsidRDefault="00A92107">
            <w:pPr>
              <w:rPr>
                <w:rFonts w:ascii="Arial" w:hAnsi="Arial" w:cs="Arial"/>
                <w:sz w:val="18"/>
              </w:rPr>
            </w:pPr>
          </w:p>
        </w:tc>
      </w:tr>
      <w:tr w:rsidR="00621705" w14:paraId="31B74F64" w14:textId="77777777" w:rsidTr="00C933E5">
        <w:trPr>
          <w:trHeight w:val="630"/>
        </w:trPr>
        <w:tc>
          <w:tcPr>
            <w:tcW w:w="2689" w:type="dxa"/>
            <w:shd w:val="clear" w:color="auto" w:fill="F2F2F2"/>
            <w:tcMar>
              <w:top w:w="57" w:type="dxa"/>
              <w:bottom w:w="57" w:type="dxa"/>
            </w:tcMar>
          </w:tcPr>
          <w:p w14:paraId="36CBCB3F" w14:textId="77777777" w:rsidR="00621705" w:rsidRDefault="006217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33" w:type="dxa"/>
            <w:shd w:val="clear" w:color="auto" w:fill="F2F2F2"/>
            <w:tcMar>
              <w:top w:w="57" w:type="dxa"/>
              <w:bottom w:w="57" w:type="dxa"/>
            </w:tcMar>
          </w:tcPr>
          <w:p w14:paraId="43410DB2" w14:textId="77777777" w:rsidR="00621705" w:rsidRDefault="00621705">
            <w:pPr>
              <w:rPr>
                <w:rFonts w:ascii="Arial" w:hAnsi="Arial" w:cs="Arial"/>
                <w:sz w:val="18"/>
              </w:rPr>
            </w:pPr>
          </w:p>
        </w:tc>
      </w:tr>
      <w:tr w:rsidR="00621705" w14:paraId="5601E398" w14:textId="77777777" w:rsidTr="00C933E5">
        <w:trPr>
          <w:trHeight w:val="630"/>
        </w:trPr>
        <w:tc>
          <w:tcPr>
            <w:tcW w:w="2689" w:type="dxa"/>
            <w:shd w:val="clear" w:color="auto" w:fill="F2F2F2"/>
            <w:tcMar>
              <w:top w:w="57" w:type="dxa"/>
              <w:bottom w:w="57" w:type="dxa"/>
            </w:tcMar>
          </w:tcPr>
          <w:p w14:paraId="16E3AC1C" w14:textId="77777777" w:rsidR="00621705" w:rsidRDefault="006217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33" w:type="dxa"/>
            <w:shd w:val="clear" w:color="auto" w:fill="F2F2F2"/>
            <w:tcMar>
              <w:top w:w="57" w:type="dxa"/>
              <w:bottom w:w="57" w:type="dxa"/>
            </w:tcMar>
          </w:tcPr>
          <w:p w14:paraId="374E683E" w14:textId="77777777" w:rsidR="00621705" w:rsidRDefault="00621705">
            <w:pPr>
              <w:rPr>
                <w:rFonts w:ascii="Arial" w:hAnsi="Arial" w:cs="Arial"/>
                <w:sz w:val="18"/>
              </w:rPr>
            </w:pPr>
          </w:p>
        </w:tc>
      </w:tr>
    </w:tbl>
    <w:p w14:paraId="45649000" w14:textId="7E522320" w:rsidR="00A92107" w:rsidRPr="00E2265D" w:rsidRDefault="00A92107">
      <w:pPr>
        <w:pStyle w:val="BodyText2"/>
      </w:pPr>
    </w:p>
    <w:p w14:paraId="2C2795E5" w14:textId="77777777" w:rsidR="00E2265D" w:rsidRDefault="00E2265D" w:rsidP="002B44D7">
      <w:pPr>
        <w:pStyle w:val="BodyText2"/>
        <w:ind w:right="186"/>
        <w:jc w:val="both"/>
      </w:pPr>
    </w:p>
    <w:p w14:paraId="07660616" w14:textId="77777777" w:rsidR="00E2265D" w:rsidRDefault="00E2265D" w:rsidP="002B44D7">
      <w:pPr>
        <w:pStyle w:val="BodyText2"/>
        <w:ind w:right="186"/>
        <w:jc w:val="both"/>
      </w:pPr>
    </w:p>
    <w:p w14:paraId="66FD50DF" w14:textId="77777777" w:rsidR="00E2265D" w:rsidRDefault="00E2265D" w:rsidP="002B44D7">
      <w:pPr>
        <w:pStyle w:val="BodyText2"/>
        <w:ind w:right="186"/>
        <w:jc w:val="both"/>
        <w:rPr>
          <w:b/>
          <w:bCs/>
          <w:sz w:val="24"/>
        </w:rPr>
      </w:pPr>
    </w:p>
    <w:p w14:paraId="79513E8C" w14:textId="740B0CF7" w:rsidR="00A92107" w:rsidRPr="00E2265D" w:rsidRDefault="00473BB1" w:rsidP="002B44D7">
      <w:pPr>
        <w:pStyle w:val="BodyText2"/>
        <w:ind w:right="186"/>
        <w:jc w:val="both"/>
        <w:rPr>
          <w:b/>
          <w:bCs/>
          <w:sz w:val="24"/>
        </w:rPr>
      </w:pPr>
      <w:r w:rsidRPr="00E2265D">
        <w:rPr>
          <w:b/>
          <w:bCs/>
          <w:sz w:val="24"/>
        </w:rPr>
        <w:t>P</w:t>
      </w:r>
      <w:r w:rsidR="00A92107" w:rsidRPr="00E2265D">
        <w:rPr>
          <w:b/>
          <w:bCs/>
          <w:sz w:val="24"/>
        </w:rPr>
        <w:t>lease give full details of all judging you have done of the breed.</w:t>
      </w:r>
    </w:p>
    <w:p w14:paraId="3CD9864F" w14:textId="77777777" w:rsidR="00A92107" w:rsidRDefault="00A92107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600"/>
        <w:gridCol w:w="1080"/>
        <w:gridCol w:w="1440"/>
        <w:gridCol w:w="1214"/>
      </w:tblGrid>
      <w:tr w:rsidR="00A92107" w14:paraId="4432F64D" w14:textId="77777777" w:rsidTr="00C83A82">
        <w:trPr>
          <w:trHeight w:val="780"/>
        </w:trPr>
        <w:tc>
          <w:tcPr>
            <w:tcW w:w="1188" w:type="dxa"/>
            <w:tcBorders>
              <w:bottom w:val="single" w:sz="4" w:space="0" w:color="auto"/>
            </w:tcBorders>
          </w:tcPr>
          <w:p w14:paraId="00024B83" w14:textId="77777777" w:rsidR="00A92107" w:rsidRDefault="00A92107">
            <w:pPr>
              <w:pStyle w:val="BodyText2"/>
              <w:jc w:val="center"/>
            </w:pPr>
            <w:r>
              <w:t>Date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31786A7" w14:textId="77777777" w:rsidR="00A92107" w:rsidRDefault="00A92107">
            <w:pPr>
              <w:pStyle w:val="BodyText2"/>
              <w:jc w:val="center"/>
            </w:pPr>
            <w:r>
              <w:t>Name of show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89598FF" w14:textId="77777777" w:rsidR="00A92107" w:rsidRDefault="00A92107">
            <w:pPr>
              <w:pStyle w:val="BodyText2"/>
              <w:jc w:val="center"/>
            </w:pPr>
            <w:r>
              <w:t>Type of show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1B5EA7" w14:textId="77777777" w:rsidR="00A92107" w:rsidRDefault="00A92107">
            <w:pPr>
              <w:pStyle w:val="BodyText2"/>
              <w:jc w:val="center"/>
            </w:pPr>
            <w:r>
              <w:t xml:space="preserve">No. of </w:t>
            </w:r>
            <w:r w:rsidR="00101721">
              <w:t xml:space="preserve">Puli </w:t>
            </w:r>
            <w:r>
              <w:t>classes judged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0B0B1BB7" w14:textId="77777777" w:rsidR="00A92107" w:rsidRDefault="00A92107">
            <w:pPr>
              <w:pStyle w:val="BodyText2"/>
              <w:jc w:val="center"/>
            </w:pPr>
            <w:r>
              <w:t>No of dogs present &amp; judged</w:t>
            </w:r>
          </w:p>
        </w:tc>
      </w:tr>
      <w:tr w:rsidR="00A92107" w14:paraId="397A4D83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21FB200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4FC9586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9010255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6C349C0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CF1208B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19344D06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3FC6C57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5D4FF9A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75E810C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F899BD9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D2CC2A6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3E6C6324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67B962E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E3D22A0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A662BA5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CA51269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3C02C32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578CAB8B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F2421E9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835CC94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2F5F095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01B3B0E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FB54108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3D59FDA4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A9DE157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5DAAB63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0EDB434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A27146B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8472B6E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0694127F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0645EE2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598E9ED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6532388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E86EA9B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8E2F9C1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347E06DF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9963A25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3419D7F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743D4F2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04D3083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C4B0150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6D9DACF9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1DA6450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2473FF6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26D6D40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B050285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A3E9318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11B2B2AE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501C192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F6BD448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6BBAA9F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88D4EC9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0143143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748DB835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0AEA459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6E3B81D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91AD27A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5097706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727FFD1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224D1C5C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BE0CDCC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A4417BF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14FF858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3F7087C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70D3F96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66BE4473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345B81D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4B4D6FA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8A7EF44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D92E841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7E4FCAD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33A45DF5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C54D42F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D5CD1D6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CEAD282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79AC846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80219CB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7B0D87D7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3B55858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F0B07BB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53449A9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1FA78C4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0F7BCA9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12AD4" w14:paraId="72D095BA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18FF958" w14:textId="77777777" w:rsidR="00712AD4" w:rsidRDefault="00712AD4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B5D9A61" w14:textId="77777777" w:rsidR="00712AD4" w:rsidRDefault="00712AD4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0F86D49" w14:textId="77777777" w:rsidR="00712AD4" w:rsidRDefault="00712AD4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5852850" w14:textId="77777777" w:rsidR="00712AD4" w:rsidRDefault="00712AD4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0687800" w14:textId="77777777" w:rsidR="00712AD4" w:rsidRDefault="00712AD4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363FD498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1214B40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550B1BE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3BF7130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265E386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9D68882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47594263" w14:textId="77777777" w:rsidTr="00C83A82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9CB9E50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3854DC3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C04FE7E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6A3FAA4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BD361BD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92107" w14:paraId="2076851F" w14:textId="77777777" w:rsidTr="00C83A82">
        <w:trPr>
          <w:trHeight w:val="284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654A8AE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8D7F773" w14:textId="77777777" w:rsidR="00A92107" w:rsidRDefault="00A92107" w:rsidP="004A4B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03CC141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5CEC995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9183358" w14:textId="77777777" w:rsidR="00A92107" w:rsidRDefault="00A92107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A4B16" w14:paraId="34C37301" w14:textId="77777777" w:rsidTr="00C83A82">
        <w:trPr>
          <w:trHeight w:val="284"/>
        </w:trPr>
        <w:tc>
          <w:tcPr>
            <w:tcW w:w="5868" w:type="dxa"/>
            <w:gridSpan w:val="3"/>
            <w:tcBorders>
              <w:left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7DDDBB0B" w14:textId="77777777" w:rsidR="004A4B16" w:rsidRDefault="004A4B16" w:rsidP="004A4B16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TOTALS</w:t>
            </w: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E5D8B75" w14:textId="77777777" w:rsidR="004A4B16" w:rsidRDefault="004A4B16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5BBE817" w14:textId="77777777" w:rsidR="004A4B16" w:rsidRDefault="004A4B16" w:rsidP="004A4B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491FAD21" w14:textId="77777777" w:rsidR="00A92107" w:rsidRDefault="00A92107">
      <w:pPr>
        <w:rPr>
          <w:rFonts w:ascii="Arial" w:hAnsi="Arial" w:cs="Arial"/>
        </w:rPr>
      </w:pPr>
    </w:p>
    <w:p w14:paraId="5F419491" w14:textId="2E2BA468" w:rsidR="00A92107" w:rsidRPr="00E2265D" w:rsidRDefault="00A92107" w:rsidP="002B44D7">
      <w:pPr>
        <w:rPr>
          <w:rFonts w:ascii="Arial" w:hAnsi="Arial" w:cs="Arial"/>
          <w:b/>
          <w:bCs/>
        </w:rPr>
      </w:pPr>
      <w:r w:rsidRPr="00E2265D">
        <w:rPr>
          <w:rFonts w:ascii="Arial" w:hAnsi="Arial" w:cs="Arial"/>
          <w:b/>
          <w:bCs/>
        </w:rPr>
        <w:t xml:space="preserve">Puli specific </w:t>
      </w:r>
      <w:r w:rsidR="00FB5E2E" w:rsidRPr="00E2265D">
        <w:rPr>
          <w:rFonts w:ascii="Arial" w:hAnsi="Arial" w:cs="Arial"/>
          <w:b/>
          <w:bCs/>
        </w:rPr>
        <w:t>seminars attended, please list</w:t>
      </w:r>
      <w:r w:rsidR="00A73A34">
        <w:rPr>
          <w:rFonts w:ascii="Arial" w:hAnsi="Arial" w:cs="Arial"/>
          <w:b/>
          <w:bCs/>
        </w:rPr>
        <w:t>:</w:t>
      </w:r>
    </w:p>
    <w:p w14:paraId="71ED66C0" w14:textId="77777777" w:rsidR="00A92107" w:rsidRPr="00E2265D" w:rsidRDefault="00A92107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969"/>
        <w:gridCol w:w="3311"/>
      </w:tblGrid>
      <w:tr w:rsidR="00A92107" w14:paraId="3F9686B9" w14:textId="77777777" w:rsidTr="00C83A82">
        <w:trPr>
          <w:trHeight w:val="376"/>
        </w:trPr>
        <w:tc>
          <w:tcPr>
            <w:tcW w:w="124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8BB90E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  <w:r w:rsidRPr="004A4B1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717BD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  <w:r w:rsidRPr="004A4B16">
              <w:rPr>
                <w:rFonts w:ascii="Arial" w:hAnsi="Arial" w:cs="Arial"/>
                <w:sz w:val="20"/>
                <w:szCs w:val="20"/>
              </w:rPr>
              <w:t>Organised by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69CB5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  <w:r w:rsidRPr="004A4B16"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A92107" w14:paraId="3B170BC4" w14:textId="77777777" w:rsidTr="00C83A82">
        <w:tc>
          <w:tcPr>
            <w:tcW w:w="1242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CBB3F2D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6735E45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2F42408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107" w14:paraId="4F381C35" w14:textId="77777777" w:rsidTr="00C83A82">
        <w:tc>
          <w:tcPr>
            <w:tcW w:w="1242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C981754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1C3E821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3AD0224" w14:textId="77777777" w:rsidR="00A92107" w:rsidRPr="004A4B16" w:rsidRDefault="00A92107" w:rsidP="004A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02031C" w14:textId="77777777" w:rsidR="00A92107" w:rsidRDefault="00A92107">
      <w:pPr>
        <w:rPr>
          <w:rFonts w:ascii="Arial Black" w:hAnsi="Arial Blac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7"/>
        <w:gridCol w:w="4324"/>
      </w:tblGrid>
      <w:tr w:rsidR="00A92107" w14:paraId="64C9929F" w14:textId="77777777" w:rsidTr="00E2265D">
        <w:trPr>
          <w:trHeight w:val="345"/>
        </w:trPr>
        <w:tc>
          <w:tcPr>
            <w:tcW w:w="4357" w:type="dxa"/>
            <w:tcMar>
              <w:top w:w="28" w:type="dxa"/>
              <w:bottom w:w="28" w:type="dxa"/>
            </w:tcMar>
            <w:vAlign w:val="center"/>
          </w:tcPr>
          <w:p w14:paraId="6E72D480" w14:textId="77777777" w:rsidR="00A92107" w:rsidRPr="00621705" w:rsidRDefault="00A92107" w:rsidP="004A4B16">
            <w:pPr>
              <w:rPr>
                <w:rFonts w:ascii="Arial" w:hAnsi="Arial" w:cs="Arial"/>
                <w:b/>
                <w:bCs/>
                <w:sz w:val="20"/>
              </w:rPr>
            </w:pPr>
            <w:r w:rsidRPr="00621705">
              <w:rPr>
                <w:rFonts w:ascii="Arial" w:hAnsi="Arial" w:cs="Arial"/>
                <w:b/>
                <w:bCs/>
                <w:sz w:val="20"/>
              </w:rPr>
              <w:t>Date of first ever judging appointment</w:t>
            </w:r>
          </w:p>
        </w:tc>
        <w:tc>
          <w:tcPr>
            <w:tcW w:w="432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64F219E" w14:textId="77777777" w:rsidR="00A92107" w:rsidRDefault="00A92107" w:rsidP="004A4B16">
            <w:pPr>
              <w:rPr>
                <w:rFonts w:ascii="Arial" w:hAnsi="Arial" w:cs="Arial"/>
                <w:sz w:val="20"/>
              </w:rPr>
            </w:pPr>
          </w:p>
        </w:tc>
      </w:tr>
    </w:tbl>
    <w:p w14:paraId="240AD101" w14:textId="77777777" w:rsidR="00A92107" w:rsidRDefault="00A92107">
      <w:pPr>
        <w:rPr>
          <w:rFonts w:ascii="Arial Black" w:hAnsi="Arial Blac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1"/>
      </w:tblGrid>
      <w:tr w:rsidR="00A92107" w14:paraId="10EF9FBA" w14:textId="77777777" w:rsidTr="00A73A34">
        <w:trPr>
          <w:trHeight w:val="355"/>
        </w:trPr>
        <w:tc>
          <w:tcPr>
            <w:tcW w:w="86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0D4C6" w14:textId="77777777" w:rsidR="00A92107" w:rsidRPr="00A73A34" w:rsidRDefault="00A92107" w:rsidP="004A4B16">
            <w:pPr>
              <w:rPr>
                <w:rFonts w:ascii="Arial" w:hAnsi="Arial" w:cs="Arial"/>
                <w:b/>
                <w:bCs/>
                <w:sz w:val="20"/>
              </w:rPr>
            </w:pPr>
            <w:r w:rsidRPr="00A73A34">
              <w:rPr>
                <w:rFonts w:ascii="Arial" w:hAnsi="Arial" w:cs="Arial"/>
                <w:b/>
                <w:bCs/>
                <w:sz w:val="20"/>
              </w:rPr>
              <w:t>Please list any other Working, Pastoral or “Table Breeds” owned or exhibited by you.</w:t>
            </w:r>
          </w:p>
        </w:tc>
      </w:tr>
      <w:tr w:rsidR="006F3FF4" w14:paraId="54305B83" w14:textId="77777777" w:rsidTr="00621705">
        <w:trPr>
          <w:trHeight w:val="4168"/>
        </w:trPr>
        <w:tc>
          <w:tcPr>
            <w:tcW w:w="8681" w:type="dxa"/>
            <w:shd w:val="clear" w:color="auto" w:fill="F2F2F2"/>
            <w:tcMar>
              <w:top w:w="28" w:type="dxa"/>
              <w:bottom w:w="28" w:type="dxa"/>
            </w:tcMar>
          </w:tcPr>
          <w:p w14:paraId="53CF5658" w14:textId="77777777" w:rsidR="006F3FF4" w:rsidRDefault="006F3FF4" w:rsidP="006F3FF4">
            <w:pPr>
              <w:rPr>
                <w:rFonts w:ascii="Arial" w:hAnsi="Arial" w:cs="Arial"/>
                <w:sz w:val="20"/>
              </w:rPr>
            </w:pPr>
          </w:p>
        </w:tc>
      </w:tr>
      <w:tr w:rsidR="00A92107" w14:paraId="7D888AA4" w14:textId="77777777" w:rsidTr="00A73A34">
        <w:trPr>
          <w:trHeight w:val="485"/>
        </w:trPr>
        <w:tc>
          <w:tcPr>
            <w:tcW w:w="86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AFEC7" w14:textId="77777777" w:rsidR="00A73A34" w:rsidRDefault="00A73A34" w:rsidP="004A4B16">
            <w:pPr>
              <w:rPr>
                <w:rFonts w:ascii="Arial" w:hAnsi="Arial" w:cs="Arial"/>
                <w:sz w:val="20"/>
              </w:rPr>
            </w:pPr>
          </w:p>
          <w:p w14:paraId="5E339FDB" w14:textId="2B1D0C0F" w:rsidR="00A92107" w:rsidRPr="00A73A34" w:rsidRDefault="00A92107" w:rsidP="004A4B16">
            <w:pPr>
              <w:rPr>
                <w:rFonts w:ascii="Arial" w:hAnsi="Arial" w:cs="Arial"/>
                <w:b/>
                <w:bCs/>
              </w:rPr>
            </w:pPr>
            <w:r w:rsidRPr="00A73A34">
              <w:rPr>
                <w:rFonts w:ascii="Arial" w:hAnsi="Arial" w:cs="Arial"/>
                <w:b/>
                <w:bCs/>
              </w:rPr>
              <w:t>Other breeds judged by you at Open Show level.</w:t>
            </w:r>
          </w:p>
        </w:tc>
      </w:tr>
      <w:tr w:rsidR="006F3FF4" w14:paraId="614079D0" w14:textId="77777777" w:rsidTr="00621705">
        <w:trPr>
          <w:trHeight w:val="2936"/>
        </w:trPr>
        <w:tc>
          <w:tcPr>
            <w:tcW w:w="8681" w:type="dxa"/>
            <w:shd w:val="clear" w:color="auto" w:fill="F2F2F2"/>
            <w:tcMar>
              <w:top w:w="28" w:type="dxa"/>
              <w:bottom w:w="28" w:type="dxa"/>
            </w:tcMar>
          </w:tcPr>
          <w:p w14:paraId="7A3BBFF8" w14:textId="77777777" w:rsidR="006F3FF4" w:rsidRDefault="006F3FF4" w:rsidP="006F3FF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18E0FFC" w14:textId="77777777" w:rsidR="00A92107" w:rsidRDefault="00A92107">
      <w:pPr>
        <w:rPr>
          <w:rFonts w:ascii="Arial" w:hAnsi="Arial" w:cs="Arial"/>
          <w:sz w:val="20"/>
        </w:rPr>
      </w:pPr>
    </w:p>
    <w:p w14:paraId="4207EDD8" w14:textId="77777777" w:rsidR="00A92107" w:rsidRPr="00A73A34" w:rsidRDefault="00A92107">
      <w:pPr>
        <w:pStyle w:val="BodyText2"/>
        <w:rPr>
          <w:b/>
          <w:bCs/>
          <w:sz w:val="24"/>
        </w:rPr>
      </w:pPr>
      <w:r w:rsidRPr="00A73A34">
        <w:rPr>
          <w:b/>
          <w:bCs/>
          <w:sz w:val="24"/>
        </w:rPr>
        <w:t>Please give details of your interest in Hungarian Pulis:</w:t>
      </w:r>
    </w:p>
    <w:p w14:paraId="453C5342" w14:textId="77777777" w:rsidR="003A60CB" w:rsidRDefault="003A60CB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8681"/>
      </w:tblGrid>
      <w:tr w:rsidR="006F3FF4" w14:paraId="24074446" w14:textId="77777777" w:rsidTr="00E2265D">
        <w:trPr>
          <w:trHeight w:val="5220"/>
        </w:trPr>
        <w:tc>
          <w:tcPr>
            <w:tcW w:w="8907" w:type="dxa"/>
            <w:shd w:val="clear" w:color="auto" w:fill="F2F2F2"/>
            <w:tcMar>
              <w:top w:w="28" w:type="dxa"/>
              <w:bottom w:w="28" w:type="dxa"/>
            </w:tcMar>
          </w:tcPr>
          <w:p w14:paraId="3652DD79" w14:textId="77777777" w:rsidR="006F3FF4" w:rsidRDefault="006F3FF4" w:rsidP="006F3FF4">
            <w:pPr>
              <w:rPr>
                <w:rFonts w:ascii="Arial" w:hAnsi="Arial" w:cs="Arial"/>
                <w:sz w:val="22"/>
              </w:rPr>
            </w:pPr>
          </w:p>
        </w:tc>
      </w:tr>
    </w:tbl>
    <w:p w14:paraId="2CD7F96C" w14:textId="77777777" w:rsidR="00A73A34" w:rsidRDefault="00A73A34" w:rsidP="002B44D7">
      <w:pPr>
        <w:rPr>
          <w:rFonts w:ascii="Arial" w:hAnsi="Arial" w:cs="Arial"/>
          <w:sz w:val="20"/>
          <w:szCs w:val="20"/>
        </w:rPr>
      </w:pPr>
    </w:p>
    <w:p w14:paraId="24A4B778" w14:textId="77777777" w:rsidR="00F249F1" w:rsidRDefault="00F249F1">
      <w:pPr>
        <w:rPr>
          <w:rFonts w:ascii="Arial" w:hAnsi="Arial" w:cs="Arial"/>
          <w:sz w:val="22"/>
        </w:rPr>
      </w:pPr>
    </w:p>
    <w:p w14:paraId="5E1F2F9D" w14:textId="77777777" w:rsidR="00F249F1" w:rsidRDefault="00A92107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DECLARATION</w:t>
      </w:r>
    </w:p>
    <w:p w14:paraId="6D727CA3" w14:textId="77777777" w:rsidR="00A92107" w:rsidRPr="00F249F1" w:rsidRDefault="00A92107" w:rsidP="002B44D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249F1">
        <w:rPr>
          <w:rFonts w:ascii="Arial" w:hAnsi="Arial" w:cs="Arial"/>
          <w:sz w:val="20"/>
          <w:szCs w:val="20"/>
        </w:rPr>
        <w:t>(</w:t>
      </w:r>
      <w:r w:rsidRPr="00F249F1">
        <w:rPr>
          <w:rFonts w:ascii="Arial" w:hAnsi="Arial" w:cs="Arial"/>
          <w:sz w:val="20"/>
        </w:rPr>
        <w:t>To be completed and signed by all applicants.</w:t>
      </w:r>
      <w:r w:rsidR="00F249F1" w:rsidRPr="00F249F1">
        <w:rPr>
          <w:rFonts w:ascii="Arial" w:hAnsi="Arial" w:cs="Arial"/>
          <w:sz w:val="20"/>
        </w:rPr>
        <w:t xml:space="preserve"> </w:t>
      </w:r>
      <w:r w:rsidR="00F249F1">
        <w:rPr>
          <w:rFonts w:ascii="Arial" w:hAnsi="Arial" w:cs="Arial"/>
          <w:sz w:val="20"/>
          <w:szCs w:val="20"/>
        </w:rPr>
        <w:t>E-</w:t>
      </w:r>
      <w:r w:rsidR="006362BD" w:rsidRPr="00F249F1">
        <w:rPr>
          <w:rFonts w:ascii="Arial" w:hAnsi="Arial" w:cs="Arial"/>
          <w:sz w:val="20"/>
          <w:szCs w:val="20"/>
        </w:rPr>
        <w:t>mail submissions will be accepted as if signed)</w:t>
      </w:r>
    </w:p>
    <w:p w14:paraId="7E8C4D07" w14:textId="77777777" w:rsidR="00A92107" w:rsidRDefault="00A92107" w:rsidP="002B44D7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submission of a completed form does not necessarily ensure inclusion in the Club’s lists.</w:t>
      </w:r>
    </w:p>
    <w:p w14:paraId="692CE0C9" w14:textId="77777777" w:rsidR="00A92107" w:rsidRDefault="00A92107" w:rsidP="002B44D7">
      <w:pPr>
        <w:pStyle w:val="BodyText3"/>
        <w:spacing w:before="120"/>
        <w:jc w:val="both"/>
        <w:rPr>
          <w:i w:val="0"/>
          <w:iCs w:val="0"/>
          <w:sz w:val="20"/>
        </w:rPr>
      </w:pPr>
      <w:r>
        <w:rPr>
          <w:i w:val="0"/>
          <w:iCs w:val="0"/>
          <w:sz w:val="20"/>
        </w:rPr>
        <w:lastRenderedPageBreak/>
        <w:t>Lists will only be valid for one year at a time and inclusion in a list in one year does not necessarily ensure inclusion in future years.</w:t>
      </w:r>
    </w:p>
    <w:p w14:paraId="312FD658" w14:textId="7712B83C" w:rsidR="00A92107" w:rsidRDefault="00A92107" w:rsidP="002B44D7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guarantee to do a written critique for submission to the Dog Press</w:t>
      </w:r>
      <w:r w:rsidR="000A4B76">
        <w:rPr>
          <w:rFonts w:ascii="Arial" w:hAnsi="Arial" w:cs="Arial"/>
          <w:sz w:val="20"/>
        </w:rPr>
        <w:t xml:space="preserve"> and/or RKC critique site</w:t>
      </w:r>
      <w:r>
        <w:rPr>
          <w:rFonts w:ascii="Arial" w:hAnsi="Arial" w:cs="Arial"/>
          <w:sz w:val="20"/>
        </w:rPr>
        <w:t xml:space="preserve"> within </w:t>
      </w:r>
      <w:r w:rsidR="000A4B76">
        <w:rPr>
          <w:rFonts w:ascii="Arial" w:hAnsi="Arial" w:cs="Arial"/>
          <w:sz w:val="20"/>
        </w:rPr>
        <w:t>two</w:t>
      </w:r>
      <w:r>
        <w:rPr>
          <w:rFonts w:ascii="Arial" w:hAnsi="Arial" w:cs="Arial"/>
          <w:sz w:val="20"/>
        </w:rPr>
        <w:t xml:space="preserve"> month</w:t>
      </w:r>
      <w:r w:rsidR="000A4B7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of the judging appointment. I certify that all the information I have given on this application form, is a true and accurate record.</w:t>
      </w:r>
    </w:p>
    <w:p w14:paraId="133EBA2D" w14:textId="77777777" w:rsidR="00A92107" w:rsidRDefault="00A9210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184"/>
        <w:gridCol w:w="4183"/>
        <w:gridCol w:w="1154"/>
        <w:gridCol w:w="2160"/>
      </w:tblGrid>
      <w:tr w:rsidR="00A92107" w14:paraId="2E3562AC" w14:textId="77777777" w:rsidTr="00C83A82">
        <w:trPr>
          <w:trHeight w:val="512"/>
        </w:trPr>
        <w:tc>
          <w:tcPr>
            <w:tcW w:w="1188" w:type="dxa"/>
            <w:shd w:val="clear" w:color="auto" w:fill="FFFFFF"/>
            <w:vAlign w:val="center"/>
          </w:tcPr>
          <w:p w14:paraId="6878F968" w14:textId="77777777" w:rsidR="00A92107" w:rsidRDefault="00A92107" w:rsidP="006F3F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0404F94E" w14:textId="77777777" w:rsidR="00A92107" w:rsidRDefault="00A92107" w:rsidP="006F3F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2" w:type="dxa"/>
            <w:shd w:val="clear" w:color="auto" w:fill="FFFFFF"/>
            <w:vAlign w:val="center"/>
          </w:tcPr>
          <w:p w14:paraId="4DDCD5BD" w14:textId="77777777" w:rsidR="00A92107" w:rsidRDefault="00A92107" w:rsidP="006F3F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227" w:type="dxa"/>
            <w:shd w:val="clear" w:color="auto" w:fill="F2F2F2"/>
            <w:vAlign w:val="center"/>
          </w:tcPr>
          <w:p w14:paraId="2C009A8A" w14:textId="77777777" w:rsidR="00A92107" w:rsidRDefault="00A92107" w:rsidP="006F3FF4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171F59" w14:textId="77777777" w:rsidR="00A92107" w:rsidRDefault="00A92107">
      <w:pPr>
        <w:rPr>
          <w:rFonts w:ascii="Arial" w:hAnsi="Arial" w:cs="Arial"/>
          <w:sz w:val="20"/>
        </w:rPr>
      </w:pPr>
    </w:p>
    <w:p w14:paraId="26A610A5" w14:textId="77777777" w:rsidR="00473BB1" w:rsidRDefault="00473BB1">
      <w:pPr>
        <w:pStyle w:val="Heading1"/>
        <w:jc w:val="center"/>
        <w:rPr>
          <w:sz w:val="24"/>
        </w:rPr>
      </w:pPr>
    </w:p>
    <w:p w14:paraId="314F441A" w14:textId="77777777" w:rsidR="00473BB1" w:rsidRDefault="00473BB1">
      <w:pPr>
        <w:pStyle w:val="Heading1"/>
        <w:jc w:val="center"/>
        <w:rPr>
          <w:sz w:val="24"/>
        </w:rPr>
      </w:pPr>
    </w:p>
    <w:p w14:paraId="3708B667" w14:textId="035FACD7" w:rsidR="00A92107" w:rsidRDefault="00A92107">
      <w:pPr>
        <w:pStyle w:val="Heading1"/>
        <w:jc w:val="center"/>
        <w:rPr>
          <w:sz w:val="24"/>
        </w:rPr>
      </w:pPr>
      <w:r>
        <w:rPr>
          <w:sz w:val="24"/>
        </w:rPr>
        <w:t xml:space="preserve">COMPLETED FORMS TO BE RETURNED </w:t>
      </w:r>
      <w:r w:rsidR="00B178F2">
        <w:rPr>
          <w:sz w:val="24"/>
        </w:rPr>
        <w:t xml:space="preserve">BY </w:t>
      </w:r>
      <w:r w:rsidR="006364C6">
        <w:rPr>
          <w:sz w:val="24"/>
        </w:rPr>
        <w:t>1</w:t>
      </w:r>
      <w:r w:rsidR="006364C6" w:rsidRPr="006364C6">
        <w:rPr>
          <w:sz w:val="24"/>
          <w:vertAlign w:val="superscript"/>
        </w:rPr>
        <w:t>st</w:t>
      </w:r>
      <w:r w:rsidR="006364C6">
        <w:rPr>
          <w:sz w:val="24"/>
        </w:rPr>
        <w:t xml:space="preserve"> </w:t>
      </w:r>
      <w:r w:rsidR="00055A13" w:rsidRPr="00055A13">
        <w:rPr>
          <w:sz w:val="24"/>
        </w:rPr>
        <w:t>N</w:t>
      </w:r>
      <w:r w:rsidR="00055A13">
        <w:rPr>
          <w:sz w:val="24"/>
        </w:rPr>
        <w:t>OVEMBER</w:t>
      </w:r>
      <w:r w:rsidR="00055A13" w:rsidRPr="00055A13">
        <w:rPr>
          <w:sz w:val="24"/>
        </w:rPr>
        <w:t xml:space="preserve"> 20</w:t>
      </w:r>
      <w:r w:rsidR="00C81AC3">
        <w:rPr>
          <w:sz w:val="24"/>
        </w:rPr>
        <w:t>2</w:t>
      </w:r>
      <w:r w:rsidR="00473BB1">
        <w:rPr>
          <w:sz w:val="24"/>
        </w:rPr>
        <w:t>5</w:t>
      </w:r>
      <w:r w:rsidR="00055A13">
        <w:rPr>
          <w:sz w:val="24"/>
        </w:rPr>
        <w:t xml:space="preserve"> </w:t>
      </w:r>
      <w:r>
        <w:rPr>
          <w:sz w:val="24"/>
        </w:rPr>
        <w:t>TO</w:t>
      </w:r>
    </w:p>
    <w:p w14:paraId="644A6E4C" w14:textId="77777777" w:rsidR="00A92107" w:rsidRDefault="00A92107">
      <w:pPr>
        <w:pStyle w:val="Heading2"/>
        <w:rPr>
          <w:sz w:val="24"/>
        </w:rPr>
      </w:pPr>
    </w:p>
    <w:p w14:paraId="4CA98297" w14:textId="5AF047EF" w:rsidR="00A92107" w:rsidRDefault="000A4B76" w:rsidP="00524E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Marilyn Scrutton</w:t>
      </w:r>
    </w:p>
    <w:p w14:paraId="7AD1F907" w14:textId="7A9EB983" w:rsidR="000A4B76" w:rsidRDefault="000A4B76" w:rsidP="00524E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St. Albans, Church Drive, Norton Disney, Lincoln LN6 9JX</w:t>
      </w:r>
    </w:p>
    <w:p w14:paraId="4A901686" w14:textId="39ED0E63" w:rsidR="000A4B76" w:rsidRDefault="00712AD4" w:rsidP="00524E93">
      <w:pPr>
        <w:jc w:val="center"/>
        <w:rPr>
          <w:rFonts w:ascii="Arial" w:hAnsi="Arial" w:cs="Arial"/>
        </w:rPr>
      </w:pPr>
      <w:hyperlink r:id="rId6" w:history="1">
        <w:r w:rsidRPr="00C20E71">
          <w:rPr>
            <w:rStyle w:val="Hyperlink"/>
            <w:rFonts w:ascii="Arial" w:hAnsi="Arial" w:cs="Arial"/>
          </w:rPr>
          <w:t>gemeau@btinternet.com</w:t>
        </w:r>
      </w:hyperlink>
    </w:p>
    <w:p w14:paraId="1552CD61" w14:textId="1C8C04B7" w:rsidR="000A4B76" w:rsidRDefault="000A4B76" w:rsidP="00524E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07546 417343</w:t>
      </w:r>
    </w:p>
    <w:sectPr w:rsidR="000A4B76" w:rsidSect="004210D2">
      <w:footerReference w:type="default" r:id="rId7"/>
      <w:headerReference w:type="first" r:id="rId8"/>
      <w:pgSz w:w="11906" w:h="16838" w:code="9"/>
      <w:pgMar w:top="388" w:right="1418" w:bottom="567" w:left="179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0CB8" w14:textId="77777777" w:rsidR="008E46F4" w:rsidRDefault="008E46F4" w:rsidP="003D6143">
      <w:r>
        <w:separator/>
      </w:r>
    </w:p>
  </w:endnote>
  <w:endnote w:type="continuationSeparator" w:id="0">
    <w:p w14:paraId="09AF9F98" w14:textId="77777777" w:rsidR="008E46F4" w:rsidRDefault="008E46F4" w:rsidP="003D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altName w:val="Impact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A427" w14:textId="77777777" w:rsidR="00970FF9" w:rsidRPr="00970FF9" w:rsidRDefault="00970FF9" w:rsidP="00970FF9">
    <w:pPr>
      <w:jc w:val="right"/>
      <w:rPr>
        <w:rFonts w:ascii="Arial" w:hAnsi="Arial" w:cs="Arial"/>
        <w:sz w:val="20"/>
        <w:szCs w:val="20"/>
      </w:rPr>
    </w:pPr>
    <w:r w:rsidRPr="00970FF9">
      <w:rPr>
        <w:rFonts w:ascii="Arial" w:hAnsi="Arial" w:cs="Arial"/>
        <w:sz w:val="20"/>
        <w:szCs w:val="20"/>
      </w:rPr>
      <w:t xml:space="preserve">Page </w:t>
    </w:r>
    <w:r w:rsidRPr="00970FF9">
      <w:rPr>
        <w:rFonts w:ascii="Arial" w:hAnsi="Arial" w:cs="Arial"/>
        <w:sz w:val="20"/>
        <w:szCs w:val="20"/>
      </w:rPr>
      <w:fldChar w:fldCharType="begin"/>
    </w:r>
    <w:r w:rsidRPr="00970FF9">
      <w:rPr>
        <w:rFonts w:ascii="Arial" w:hAnsi="Arial" w:cs="Arial"/>
        <w:sz w:val="20"/>
        <w:szCs w:val="20"/>
      </w:rPr>
      <w:instrText xml:space="preserve"> PAGE </w:instrText>
    </w:r>
    <w:r w:rsidRPr="00970FF9">
      <w:rPr>
        <w:rFonts w:ascii="Arial" w:hAnsi="Arial" w:cs="Arial"/>
        <w:sz w:val="20"/>
        <w:szCs w:val="20"/>
      </w:rPr>
      <w:fldChar w:fldCharType="separate"/>
    </w:r>
    <w:r w:rsidR="00FB5E2E">
      <w:rPr>
        <w:rFonts w:ascii="Arial" w:hAnsi="Arial" w:cs="Arial"/>
        <w:noProof/>
        <w:sz w:val="20"/>
        <w:szCs w:val="20"/>
      </w:rPr>
      <w:t>1</w:t>
    </w:r>
    <w:r w:rsidRPr="00970FF9">
      <w:rPr>
        <w:rFonts w:ascii="Arial" w:hAnsi="Arial" w:cs="Arial"/>
        <w:sz w:val="20"/>
        <w:szCs w:val="20"/>
      </w:rPr>
      <w:fldChar w:fldCharType="end"/>
    </w:r>
    <w:r w:rsidRPr="00970FF9">
      <w:rPr>
        <w:rFonts w:ascii="Arial" w:hAnsi="Arial" w:cs="Arial"/>
        <w:sz w:val="20"/>
        <w:szCs w:val="20"/>
      </w:rPr>
      <w:t xml:space="preserve"> of </w:t>
    </w:r>
    <w:r w:rsidRPr="00970FF9">
      <w:rPr>
        <w:rFonts w:ascii="Arial" w:hAnsi="Arial" w:cs="Arial"/>
        <w:sz w:val="20"/>
        <w:szCs w:val="20"/>
      </w:rPr>
      <w:fldChar w:fldCharType="begin"/>
    </w:r>
    <w:r w:rsidRPr="00970FF9">
      <w:rPr>
        <w:rFonts w:ascii="Arial" w:hAnsi="Arial" w:cs="Arial"/>
        <w:sz w:val="20"/>
        <w:szCs w:val="20"/>
      </w:rPr>
      <w:instrText xml:space="preserve"> NUMPAGES  </w:instrText>
    </w:r>
    <w:r w:rsidRPr="00970FF9">
      <w:rPr>
        <w:rFonts w:ascii="Arial" w:hAnsi="Arial" w:cs="Arial"/>
        <w:sz w:val="20"/>
        <w:szCs w:val="20"/>
      </w:rPr>
      <w:fldChar w:fldCharType="separate"/>
    </w:r>
    <w:r w:rsidR="00FB5E2E">
      <w:rPr>
        <w:rFonts w:ascii="Arial" w:hAnsi="Arial" w:cs="Arial"/>
        <w:noProof/>
        <w:sz w:val="20"/>
        <w:szCs w:val="20"/>
      </w:rPr>
      <w:t>4</w:t>
    </w:r>
    <w:r w:rsidRPr="00970FF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A2E6" w14:textId="77777777" w:rsidR="008E46F4" w:rsidRDefault="008E46F4" w:rsidP="003D6143">
      <w:r>
        <w:separator/>
      </w:r>
    </w:p>
  </w:footnote>
  <w:footnote w:type="continuationSeparator" w:id="0">
    <w:p w14:paraId="0F4431E3" w14:textId="77777777" w:rsidR="008E46F4" w:rsidRDefault="008E46F4" w:rsidP="003D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948" w:type="dxa"/>
      <w:tblInd w:w="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8"/>
    </w:tblGrid>
    <w:tr w:rsidR="00C933E5" w:rsidRPr="00C933E5" w14:paraId="4C6E8C02" w14:textId="77777777" w:rsidTr="004210D2">
      <w:trPr>
        <w:trHeight w:val="582"/>
      </w:trPr>
      <w:tc>
        <w:tcPr>
          <w:tcW w:w="6948" w:type="dxa"/>
          <w:shd w:val="clear" w:color="auto" w:fill="FF0000"/>
          <w:vAlign w:val="center"/>
        </w:tcPr>
        <w:p w14:paraId="2202471B" w14:textId="77777777" w:rsidR="00C933E5" w:rsidRPr="00C933E5" w:rsidRDefault="00C933E5" w:rsidP="004210D2">
          <w:pPr>
            <w:tabs>
              <w:tab w:val="center" w:pos="4513"/>
              <w:tab w:val="right" w:pos="9026"/>
            </w:tabs>
            <w:jc w:val="center"/>
            <w:rPr>
              <w:rFonts w:ascii="Lucida Calligraphy" w:hAnsi="Lucida Calligraphy"/>
              <w:b/>
              <w:color w:val="FFFFFF" w:themeColor="background1"/>
            </w:rPr>
          </w:pPr>
          <w:r w:rsidRPr="00C933E5">
            <w:rPr>
              <w:rFonts w:ascii="Lucida Calligraphy" w:hAnsi="Lucida Calligraphy"/>
              <w:b/>
              <w:color w:val="FFFFFF" w:themeColor="background1"/>
            </w:rPr>
            <w:t>The Hungarian Puli Club of Great Britain</w:t>
          </w:r>
        </w:p>
      </w:tc>
    </w:tr>
    <w:tr w:rsidR="00C933E5" w:rsidRPr="00C933E5" w14:paraId="740A86D1" w14:textId="77777777" w:rsidTr="004210D2">
      <w:trPr>
        <w:trHeight w:val="582"/>
      </w:trPr>
      <w:tc>
        <w:tcPr>
          <w:tcW w:w="6948" w:type="dxa"/>
          <w:vAlign w:val="center"/>
        </w:tcPr>
        <w:p w14:paraId="5510794E" w14:textId="65060D15" w:rsidR="00C933E5" w:rsidRPr="00C933E5" w:rsidRDefault="00C933E5" w:rsidP="004210D2">
          <w:pPr>
            <w:tabs>
              <w:tab w:val="center" w:pos="4513"/>
              <w:tab w:val="right" w:pos="9026"/>
            </w:tabs>
            <w:spacing w:before="60" w:after="120"/>
            <w:jc w:val="center"/>
            <w:rPr>
              <w:rFonts w:ascii="Tahoma" w:hAnsi="Tahoma" w:cs="Tahoma"/>
              <w:sz w:val="32"/>
              <w:szCs w:val="32"/>
            </w:rPr>
          </w:pPr>
          <w:r w:rsidRPr="004210D2">
            <w:rPr>
              <w:rFonts w:ascii="Tahoma" w:hAnsi="Tahoma" w:cs="Tahoma"/>
              <w:b/>
              <w:sz w:val="32"/>
              <w:szCs w:val="32"/>
            </w:rPr>
            <w:t>Judges List 202</w:t>
          </w:r>
          <w:r w:rsidR="000A4B76">
            <w:rPr>
              <w:rFonts w:ascii="Tahoma" w:hAnsi="Tahoma" w:cs="Tahoma"/>
              <w:b/>
              <w:sz w:val="32"/>
              <w:szCs w:val="32"/>
            </w:rPr>
            <w:t>6</w:t>
          </w:r>
          <w:r w:rsidRPr="004210D2">
            <w:rPr>
              <w:rFonts w:ascii="Tahoma" w:hAnsi="Tahoma" w:cs="Tahoma"/>
              <w:b/>
              <w:sz w:val="32"/>
              <w:szCs w:val="32"/>
            </w:rPr>
            <w:t xml:space="preserve"> Question</w:t>
          </w:r>
          <w:r w:rsidR="004210D2" w:rsidRPr="004210D2">
            <w:rPr>
              <w:rFonts w:ascii="Tahoma" w:hAnsi="Tahoma" w:cs="Tahoma"/>
              <w:b/>
              <w:sz w:val="32"/>
              <w:szCs w:val="32"/>
            </w:rPr>
            <w:t>n</w:t>
          </w:r>
          <w:r w:rsidRPr="004210D2">
            <w:rPr>
              <w:rFonts w:ascii="Tahoma" w:hAnsi="Tahoma" w:cs="Tahoma"/>
              <w:b/>
              <w:sz w:val="32"/>
              <w:szCs w:val="32"/>
            </w:rPr>
            <w:t>aire</w:t>
          </w:r>
        </w:p>
      </w:tc>
    </w:tr>
    <w:tr w:rsidR="00C933E5" w:rsidRPr="00C933E5" w14:paraId="6597D10D" w14:textId="77777777" w:rsidTr="004210D2">
      <w:trPr>
        <w:cantSplit/>
        <w:trHeight w:val="582"/>
      </w:trPr>
      <w:tc>
        <w:tcPr>
          <w:tcW w:w="6948" w:type="dxa"/>
          <w:shd w:val="clear" w:color="auto" w:fill="00B050"/>
          <w:vAlign w:val="center"/>
        </w:tcPr>
        <w:p w14:paraId="52E2E5D4" w14:textId="43C0DDDE" w:rsidR="00C933E5" w:rsidRPr="00C933E5" w:rsidRDefault="00C933E5" w:rsidP="004210D2">
          <w:pPr>
            <w:tabs>
              <w:tab w:val="center" w:pos="4513"/>
              <w:tab w:val="right" w:pos="9026"/>
            </w:tabs>
            <w:jc w:val="center"/>
          </w:pPr>
          <w:r w:rsidRPr="00C933E5">
            <w:rPr>
              <w:rFonts w:ascii="Lucida Calligraphy" w:hAnsi="Lucida Calligraphy"/>
              <w:b/>
              <w:color w:val="FFFFFF" w:themeColor="background1"/>
            </w:rPr>
            <w:t>www.hungarianpuliclubofgb.co.uk</w:t>
          </w:r>
        </w:p>
      </w:tc>
    </w:tr>
  </w:tbl>
  <w:p w14:paraId="64422514" w14:textId="222071F9" w:rsidR="00C933E5" w:rsidRDefault="004F768D">
    <w:pPr>
      <w:pStyle w:val="Header"/>
    </w:pPr>
    <w:r w:rsidRPr="00E201D4">
      <w:rPr>
        <w:rFonts w:ascii="Lucida Calligraphy" w:hAnsi="Lucida Calligraphy"/>
        <w:b/>
        <w:noProof/>
        <w:sz w:val="20"/>
        <w:szCs w:val="20"/>
        <w:lang w:eastAsia="en-GB"/>
      </w:rPr>
      <w:drawing>
        <wp:anchor distT="0" distB="0" distL="114300" distR="114300" simplePos="0" relativeHeight="251661312" behindDoc="0" locked="0" layoutInCell="1" allowOverlap="1" wp14:anchorId="7CA8F8C0" wp14:editId="7C5B42B0">
          <wp:simplePos x="0" y="0"/>
          <wp:positionH relativeFrom="column">
            <wp:posOffset>4869180</wp:posOffset>
          </wp:positionH>
          <wp:positionV relativeFrom="paragraph">
            <wp:posOffset>-1059180</wp:posOffset>
          </wp:positionV>
          <wp:extent cx="1130300" cy="101219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ungarian Puli Club of GB Logo 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3E5" w:rsidRPr="00C933E5">
      <w:rPr>
        <w:rFonts w:ascii="Lucida Calligraphy" w:eastAsiaTheme="minorHAnsi" w:hAnsi="Lucida Calligraphy"/>
        <w:b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6CD661F" wp14:editId="61C75995">
          <wp:simplePos x="0" y="0"/>
          <wp:positionH relativeFrom="column">
            <wp:posOffset>-717550</wp:posOffset>
          </wp:positionH>
          <wp:positionV relativeFrom="paragraph">
            <wp:posOffset>-1058545</wp:posOffset>
          </wp:positionV>
          <wp:extent cx="1130300" cy="1012190"/>
          <wp:effectExtent l="38100" t="38100" r="31750" b="3556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ngarian Puli Club of GB Logo 2012 - righ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BD"/>
    <w:rsid w:val="00000172"/>
    <w:rsid w:val="00055A13"/>
    <w:rsid w:val="00075221"/>
    <w:rsid w:val="000A42CE"/>
    <w:rsid w:val="000A4B76"/>
    <w:rsid w:val="000F36EC"/>
    <w:rsid w:val="000F5CFE"/>
    <w:rsid w:val="00101721"/>
    <w:rsid w:val="00103206"/>
    <w:rsid w:val="00126673"/>
    <w:rsid w:val="00182438"/>
    <w:rsid w:val="001F0196"/>
    <w:rsid w:val="00281BEF"/>
    <w:rsid w:val="00284190"/>
    <w:rsid w:val="002B44D7"/>
    <w:rsid w:val="00301D19"/>
    <w:rsid w:val="00306588"/>
    <w:rsid w:val="003A60CB"/>
    <w:rsid w:val="003C7818"/>
    <w:rsid w:val="003D6143"/>
    <w:rsid w:val="004210D2"/>
    <w:rsid w:val="00442D5D"/>
    <w:rsid w:val="00473BB1"/>
    <w:rsid w:val="004A4B16"/>
    <w:rsid w:val="004E6E7A"/>
    <w:rsid w:val="004F3840"/>
    <w:rsid w:val="004F768D"/>
    <w:rsid w:val="00524E93"/>
    <w:rsid w:val="00575413"/>
    <w:rsid w:val="00607401"/>
    <w:rsid w:val="00621705"/>
    <w:rsid w:val="006362BD"/>
    <w:rsid w:val="006364C6"/>
    <w:rsid w:val="006F3FF4"/>
    <w:rsid w:val="00712AD4"/>
    <w:rsid w:val="00771B6A"/>
    <w:rsid w:val="0081511F"/>
    <w:rsid w:val="0081536B"/>
    <w:rsid w:val="008515B6"/>
    <w:rsid w:val="008E46F4"/>
    <w:rsid w:val="009413F8"/>
    <w:rsid w:val="00970FF9"/>
    <w:rsid w:val="00971084"/>
    <w:rsid w:val="009B2FE0"/>
    <w:rsid w:val="00A47A29"/>
    <w:rsid w:val="00A65757"/>
    <w:rsid w:val="00A73A34"/>
    <w:rsid w:val="00A92107"/>
    <w:rsid w:val="00AA1C08"/>
    <w:rsid w:val="00AB484B"/>
    <w:rsid w:val="00AC485F"/>
    <w:rsid w:val="00B178F2"/>
    <w:rsid w:val="00BC365E"/>
    <w:rsid w:val="00C11516"/>
    <w:rsid w:val="00C35AE7"/>
    <w:rsid w:val="00C81AC3"/>
    <w:rsid w:val="00C8243A"/>
    <w:rsid w:val="00C83A82"/>
    <w:rsid w:val="00C933E5"/>
    <w:rsid w:val="00CC26D5"/>
    <w:rsid w:val="00CC62A9"/>
    <w:rsid w:val="00D03302"/>
    <w:rsid w:val="00D21C90"/>
    <w:rsid w:val="00D43037"/>
    <w:rsid w:val="00E2265D"/>
    <w:rsid w:val="00EF2D10"/>
    <w:rsid w:val="00F07836"/>
    <w:rsid w:val="00F249F1"/>
    <w:rsid w:val="00F3006B"/>
    <w:rsid w:val="00F62410"/>
    <w:rsid w:val="00FB0228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11F4D"/>
  <w15:chartTrackingRefBased/>
  <w15:docId w15:val="{8C0CD4F7-8F08-461C-B0ED-DDCBD643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3">
    <w:name w:val="Body Text 3"/>
    <w:basedOn w:val="Normal"/>
    <w:rPr>
      <w:rFonts w:ascii="Arial" w:hAnsi="Arial" w:cs="Arial"/>
      <w:i/>
      <w:iCs/>
      <w:sz w:val="18"/>
    </w:rPr>
  </w:style>
  <w:style w:type="paragraph" w:styleId="Subtitle">
    <w:name w:val="Subtitle"/>
    <w:basedOn w:val="Normal"/>
    <w:qFormat/>
    <w:pPr>
      <w:jc w:val="center"/>
    </w:pPr>
    <w:rPr>
      <w:rFonts w:ascii="Showcard Gothic" w:hAnsi="Showcard Gothic" w:cs="Arial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1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61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61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6143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C933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eau@btintern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Hungarian Puli Club of Great Britain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Puli Club of Great Britain</dc:title>
  <dc:subject/>
  <dc:creator>John</dc:creator>
  <cp:keywords/>
  <cp:lastModifiedBy>Marilyn Scrutton</cp:lastModifiedBy>
  <cp:revision>3</cp:revision>
  <cp:lastPrinted>2021-09-15T15:11:00Z</cp:lastPrinted>
  <dcterms:created xsi:type="dcterms:W3CDTF">2025-09-26T10:50:00Z</dcterms:created>
  <dcterms:modified xsi:type="dcterms:W3CDTF">2025-10-14T06:07:00Z</dcterms:modified>
</cp:coreProperties>
</file>